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008C" w14:textId="77777777" w:rsidR="00583F6E" w:rsidRDefault="00583F6E">
      <w:pPr>
        <w:ind w:left="304"/>
        <w:rPr>
          <w:spacing w:val="-2"/>
          <w:sz w:val="16"/>
        </w:rPr>
      </w:pPr>
    </w:p>
    <w:p w14:paraId="69BBA472" w14:textId="77777777" w:rsidR="00EB3ACC" w:rsidRDefault="00EB3ACC">
      <w:pPr>
        <w:ind w:left="304"/>
        <w:rPr>
          <w:spacing w:val="-2"/>
          <w:sz w:val="16"/>
        </w:rPr>
      </w:pPr>
    </w:p>
    <w:p w14:paraId="51398ADE" w14:textId="77777777" w:rsidR="00EB3ACC" w:rsidRDefault="00EB3ACC">
      <w:pPr>
        <w:ind w:left="304"/>
        <w:rPr>
          <w:spacing w:val="-2"/>
          <w:sz w:val="16"/>
        </w:rPr>
      </w:pPr>
    </w:p>
    <w:p w14:paraId="0B9FFEDC" w14:textId="77777777" w:rsidR="00EB3ACC" w:rsidRDefault="00EB3ACC">
      <w:pPr>
        <w:ind w:left="304"/>
        <w:rPr>
          <w:spacing w:val="-2"/>
          <w:sz w:val="16"/>
        </w:rPr>
      </w:pPr>
    </w:p>
    <w:p w14:paraId="4FD37532" w14:textId="43B0ED64" w:rsidR="005C58D1" w:rsidRDefault="00000000">
      <w:pPr>
        <w:ind w:left="304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</w:t>
      </w:r>
    </w:p>
    <w:p w14:paraId="7E43D70D" w14:textId="77777777" w:rsidR="005C58D1" w:rsidRDefault="005C58D1">
      <w:pPr>
        <w:pStyle w:val="Tekstpodstawowy"/>
        <w:spacing w:before="45"/>
        <w:rPr>
          <w:sz w:val="16"/>
        </w:rPr>
      </w:pPr>
    </w:p>
    <w:p w14:paraId="0B9E1067" w14:textId="77777777" w:rsidR="005C58D1" w:rsidRDefault="00000000">
      <w:pPr>
        <w:ind w:left="304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</w:t>
      </w:r>
    </w:p>
    <w:p w14:paraId="49E7EA80" w14:textId="77777777" w:rsidR="005C58D1" w:rsidRDefault="005C58D1">
      <w:pPr>
        <w:pStyle w:val="Tekstpodstawowy"/>
        <w:spacing w:before="45"/>
        <w:rPr>
          <w:sz w:val="16"/>
        </w:rPr>
      </w:pPr>
    </w:p>
    <w:p w14:paraId="611C1B59" w14:textId="77777777" w:rsidR="005C58D1" w:rsidRDefault="00000000">
      <w:pPr>
        <w:ind w:left="295"/>
        <w:rPr>
          <w:sz w:val="16"/>
        </w:rPr>
      </w:pP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asystenta</w:t>
      </w:r>
      <w:r>
        <w:rPr>
          <w:spacing w:val="-3"/>
          <w:sz w:val="16"/>
        </w:rPr>
        <w:t xml:space="preserve"> </w:t>
      </w:r>
      <w:r>
        <w:rPr>
          <w:sz w:val="16"/>
        </w:rPr>
        <w:t>osobistego</w:t>
      </w:r>
      <w:r>
        <w:rPr>
          <w:spacing w:val="-1"/>
          <w:sz w:val="16"/>
        </w:rPr>
        <w:t xml:space="preserve"> </w:t>
      </w:r>
      <w:r>
        <w:rPr>
          <w:sz w:val="16"/>
        </w:rPr>
        <w:t>osoby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niepełnosprawnością</w:t>
      </w:r>
    </w:p>
    <w:p w14:paraId="0E51FFEC" w14:textId="77777777" w:rsidR="005C58D1" w:rsidRDefault="00000000">
      <w:pPr>
        <w:ind w:left="862"/>
        <w:rPr>
          <w:sz w:val="16"/>
        </w:rPr>
      </w:pPr>
      <w:r>
        <w:rPr>
          <w:sz w:val="16"/>
        </w:rPr>
        <w:t>(nazwisko,</w:t>
      </w:r>
      <w:r>
        <w:rPr>
          <w:spacing w:val="-1"/>
          <w:sz w:val="16"/>
        </w:rPr>
        <w:t xml:space="preserve"> </w:t>
      </w:r>
      <w:r>
        <w:rPr>
          <w:sz w:val="16"/>
        </w:rPr>
        <w:t>imię,</w:t>
      </w:r>
      <w:r>
        <w:rPr>
          <w:spacing w:val="-2"/>
          <w:sz w:val="16"/>
        </w:rPr>
        <w:t xml:space="preserve"> </w:t>
      </w:r>
      <w:r>
        <w:rPr>
          <w:sz w:val="16"/>
        </w:rPr>
        <w:t>adres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2F60B990" w14:textId="5285B0FB" w:rsidR="005C58D1" w:rsidRDefault="00000000" w:rsidP="00583F6E">
      <w:pPr>
        <w:rPr>
          <w:sz w:val="24"/>
        </w:rPr>
      </w:pPr>
      <w:r>
        <w:br w:type="column"/>
      </w:r>
    </w:p>
    <w:p w14:paraId="6BA6489D" w14:textId="77777777" w:rsidR="005C58D1" w:rsidRDefault="005C58D1">
      <w:pPr>
        <w:pStyle w:val="Tekstpodstawowy"/>
        <w:rPr>
          <w:i/>
          <w:sz w:val="24"/>
        </w:rPr>
      </w:pPr>
    </w:p>
    <w:p w14:paraId="1F4F0B6C" w14:textId="77777777" w:rsidR="00583F6E" w:rsidRDefault="00583F6E">
      <w:pPr>
        <w:pStyle w:val="Nagwek1"/>
      </w:pPr>
    </w:p>
    <w:p w14:paraId="04369C5A" w14:textId="77777777" w:rsidR="00EB3ACC" w:rsidRDefault="00EB3ACC">
      <w:pPr>
        <w:pStyle w:val="Nagwek1"/>
      </w:pPr>
    </w:p>
    <w:p w14:paraId="5817346F" w14:textId="77777777" w:rsidR="00EB3ACC" w:rsidRDefault="00EB3ACC">
      <w:pPr>
        <w:pStyle w:val="Nagwek1"/>
      </w:pPr>
    </w:p>
    <w:p w14:paraId="6FFD5833" w14:textId="77777777" w:rsidR="00EB3ACC" w:rsidRDefault="00EB3ACC">
      <w:pPr>
        <w:pStyle w:val="Nagwek1"/>
      </w:pPr>
    </w:p>
    <w:p w14:paraId="2085E7AE" w14:textId="77777777" w:rsidR="00F3395A" w:rsidRDefault="00F3395A">
      <w:pPr>
        <w:pStyle w:val="Nagwek1"/>
      </w:pPr>
    </w:p>
    <w:p w14:paraId="6138CA38" w14:textId="5B0D1906" w:rsidR="005C58D1" w:rsidRDefault="00000000">
      <w:pPr>
        <w:pStyle w:val="Nagwek1"/>
      </w:pPr>
      <w:bookmarkStart w:id="0" w:name="_Hlk218503913"/>
      <w:r>
        <w:t>Ewidencja</w:t>
      </w:r>
      <w:r>
        <w:rPr>
          <w:spacing w:val="-3"/>
        </w:rPr>
        <w:t xml:space="preserve"> </w:t>
      </w:r>
      <w:r>
        <w:t>biletów</w:t>
      </w:r>
      <w:r>
        <w:rPr>
          <w:spacing w:val="-2"/>
        </w:rPr>
        <w:t xml:space="preserve"> komunikacyjnych</w:t>
      </w:r>
    </w:p>
    <w:bookmarkEnd w:id="0"/>
    <w:p w14:paraId="4EA15512" w14:textId="71D91731" w:rsidR="005C58D1" w:rsidRDefault="00000000" w:rsidP="00583F6E">
      <w:pPr>
        <w:spacing w:before="38"/>
        <w:ind w:left="295"/>
        <w:rPr>
          <w:sz w:val="18"/>
        </w:rPr>
      </w:pPr>
      <w:r>
        <w:br w:type="column"/>
      </w:r>
    </w:p>
    <w:p w14:paraId="1E498043" w14:textId="6CC9192E" w:rsidR="005C58D1" w:rsidRPr="00EB3ACC" w:rsidRDefault="00EB3ACC">
      <w:pPr>
        <w:spacing w:line="276" w:lineRule="auto"/>
        <w:rPr>
          <w:sz w:val="14"/>
          <w:szCs w:val="14"/>
        </w:rPr>
        <w:sectPr w:rsidR="005C58D1" w:rsidRPr="00EB3ACC" w:rsidSect="00C9018E">
          <w:headerReference w:type="default" r:id="rId6"/>
          <w:type w:val="continuous"/>
          <w:pgSz w:w="16840" w:h="11910" w:orient="landscape"/>
          <w:pgMar w:top="133" w:right="708" w:bottom="280" w:left="425" w:header="510" w:footer="708" w:gutter="0"/>
          <w:cols w:num="3" w:space="708" w:equalWidth="0">
            <w:col w:w="4304" w:space="1362"/>
            <w:col w:w="4557" w:space="1259"/>
            <w:col w:w="4225"/>
          </w:cols>
          <w:docGrid w:linePitch="299"/>
        </w:sectPr>
      </w:pPr>
      <w:r w:rsidRPr="00EB3ACC">
        <w:rPr>
          <w:sz w:val="14"/>
          <w:szCs w:val="14"/>
        </w:rPr>
        <w:t>Załącznik nr 8 do Regulaminu rekrutacji i uczestnictwa w Programie „Asystent osobisty osoby z niepełnosprawnością” dla Organizacji Pozarządowych – edycja 2026 Caritas Archidiecezji Warmińskiej</w:t>
      </w:r>
    </w:p>
    <w:p w14:paraId="04CA5353" w14:textId="77777777" w:rsidR="005C58D1" w:rsidRDefault="00000000">
      <w:pPr>
        <w:pStyle w:val="Nagwek1"/>
        <w:ind w:left="435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60EB477B" w14:textId="77777777" w:rsidR="005C58D1" w:rsidRDefault="00000000">
      <w:pPr>
        <w:pStyle w:val="Tekstpodstawowy"/>
        <w:tabs>
          <w:tab w:val="left" w:leader="dot" w:pos="2837"/>
        </w:tabs>
        <w:spacing w:before="120"/>
        <w:ind w:left="435"/>
        <w:jc w:val="center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</w:rPr>
        <w:tab/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r.*</w:t>
      </w:r>
    </w:p>
    <w:p w14:paraId="3D221998" w14:textId="77777777" w:rsidR="005C58D1" w:rsidRDefault="005C58D1">
      <w:pPr>
        <w:pStyle w:val="Tekstpodstawowy"/>
        <w:spacing w:before="10"/>
        <w:rPr>
          <w:sz w:val="9"/>
        </w:rPr>
      </w:pPr>
    </w:p>
    <w:tbl>
      <w:tblPr>
        <w:tblStyle w:val="TableNormal"/>
        <w:tblW w:w="1558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1276"/>
        <w:gridCol w:w="1701"/>
        <w:gridCol w:w="4242"/>
        <w:gridCol w:w="1654"/>
        <w:gridCol w:w="1654"/>
        <w:gridCol w:w="1654"/>
      </w:tblGrid>
      <w:tr w:rsidR="005C58D1" w14:paraId="48F323D6" w14:textId="77777777" w:rsidTr="00EB3ACC">
        <w:trPr>
          <w:trHeight w:val="790"/>
        </w:trPr>
        <w:tc>
          <w:tcPr>
            <w:tcW w:w="709" w:type="dxa"/>
          </w:tcPr>
          <w:p w14:paraId="11AFADA5" w14:textId="77777777" w:rsidR="005C58D1" w:rsidRDefault="00000000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559" w:type="dxa"/>
          </w:tcPr>
          <w:p w14:paraId="2FAD9B7B" w14:textId="77777777" w:rsidR="005C58D1" w:rsidRDefault="00000000">
            <w:pPr>
              <w:pStyle w:val="TableParagraph"/>
              <w:ind w:left="262" w:right="89" w:hanging="190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</w:t>
            </w:r>
          </w:p>
        </w:tc>
        <w:tc>
          <w:tcPr>
            <w:tcW w:w="1134" w:type="dxa"/>
          </w:tcPr>
          <w:p w14:paraId="5AB7D82B" w14:textId="77777777" w:rsidR="005C58D1" w:rsidRDefault="00000000">
            <w:pPr>
              <w:pStyle w:val="TableParagraph"/>
              <w:ind w:left="10" w:right="25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pobrania/zakupu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biletów</w:t>
            </w:r>
          </w:p>
        </w:tc>
        <w:tc>
          <w:tcPr>
            <w:tcW w:w="1276" w:type="dxa"/>
          </w:tcPr>
          <w:p w14:paraId="6D271F9C" w14:textId="77777777" w:rsidR="005C58D1" w:rsidRDefault="00000000">
            <w:pPr>
              <w:pStyle w:val="TableParagraph"/>
              <w:ind w:left="20" w:right="36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pobranych/zakupi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biletów</w:t>
            </w:r>
          </w:p>
        </w:tc>
        <w:tc>
          <w:tcPr>
            <w:tcW w:w="1701" w:type="dxa"/>
          </w:tcPr>
          <w:p w14:paraId="14E93292" w14:textId="77777777" w:rsidR="005C58D1" w:rsidRDefault="00000000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wyjazdu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osobą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z</w:t>
            </w:r>
          </w:p>
          <w:p w14:paraId="5145BF0A" w14:textId="77777777" w:rsidR="005C58D1" w:rsidRDefault="00000000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niepełnosprawnością</w:t>
            </w:r>
          </w:p>
        </w:tc>
        <w:tc>
          <w:tcPr>
            <w:tcW w:w="4242" w:type="dxa"/>
          </w:tcPr>
          <w:p w14:paraId="37434599" w14:textId="77777777" w:rsidR="005C58D1" w:rsidRDefault="00000000" w:rsidP="00583F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wyjazdu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imię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osoby z niepełnosprawnością</w:t>
            </w:r>
          </w:p>
        </w:tc>
        <w:tc>
          <w:tcPr>
            <w:tcW w:w="1654" w:type="dxa"/>
          </w:tcPr>
          <w:p w14:paraId="4E932438" w14:textId="77777777" w:rsidR="005C58D1" w:rsidRDefault="00000000">
            <w:pPr>
              <w:pStyle w:val="TableParagraph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Koszt</w:t>
            </w:r>
            <w:r>
              <w:rPr>
                <w:b/>
                <w:spacing w:val="-2"/>
                <w:sz w:val="16"/>
              </w:rPr>
              <w:t xml:space="preserve"> zakupu</w:t>
            </w:r>
          </w:p>
        </w:tc>
        <w:tc>
          <w:tcPr>
            <w:tcW w:w="1654" w:type="dxa"/>
          </w:tcPr>
          <w:p w14:paraId="37F9529C" w14:textId="77777777" w:rsidR="005C58D1" w:rsidRDefault="00000000">
            <w:pPr>
              <w:pStyle w:val="TableParagraph"/>
              <w:ind w:left="1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asystenta</w:t>
            </w:r>
          </w:p>
        </w:tc>
        <w:tc>
          <w:tcPr>
            <w:tcW w:w="1654" w:type="dxa"/>
          </w:tcPr>
          <w:p w14:paraId="062EB56F" w14:textId="77777777" w:rsidR="005C58D1" w:rsidRDefault="00000000">
            <w:pPr>
              <w:pStyle w:val="TableParagraph"/>
              <w:ind w:left="667" w:hanging="366"/>
              <w:rPr>
                <w:b/>
                <w:sz w:val="16"/>
              </w:rPr>
            </w:pPr>
            <w:r>
              <w:rPr>
                <w:b/>
                <w:sz w:val="16"/>
              </w:rPr>
              <w:t>Uwagi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(np.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rodzaj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biletu)</w:t>
            </w:r>
          </w:p>
        </w:tc>
      </w:tr>
      <w:tr w:rsidR="005C58D1" w14:paraId="409ABAFD" w14:textId="77777777" w:rsidTr="00EB3ACC">
        <w:trPr>
          <w:trHeight w:val="170"/>
        </w:trPr>
        <w:tc>
          <w:tcPr>
            <w:tcW w:w="709" w:type="dxa"/>
          </w:tcPr>
          <w:p w14:paraId="32B2B1A5" w14:textId="77777777" w:rsidR="005C58D1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59" w:type="dxa"/>
          </w:tcPr>
          <w:p w14:paraId="0C55C5CF" w14:textId="77777777" w:rsidR="005C58D1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34" w:type="dxa"/>
          </w:tcPr>
          <w:p w14:paraId="519258E2" w14:textId="77777777" w:rsidR="005C58D1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76" w:type="dxa"/>
          </w:tcPr>
          <w:p w14:paraId="7668C943" w14:textId="77777777" w:rsidR="005C58D1" w:rsidRDefault="00000000">
            <w:pPr>
              <w:pStyle w:val="TableParagraph"/>
              <w:spacing w:line="151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701" w:type="dxa"/>
          </w:tcPr>
          <w:p w14:paraId="2CFE1683" w14:textId="77777777" w:rsidR="005C58D1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4242" w:type="dxa"/>
          </w:tcPr>
          <w:p w14:paraId="2AB26D24" w14:textId="77777777" w:rsidR="005C58D1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54" w:type="dxa"/>
          </w:tcPr>
          <w:p w14:paraId="1A11D7D8" w14:textId="77777777" w:rsidR="005C58D1" w:rsidRDefault="005C58D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4" w:type="dxa"/>
          </w:tcPr>
          <w:p w14:paraId="3992442C" w14:textId="77777777" w:rsidR="005C58D1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54" w:type="dxa"/>
          </w:tcPr>
          <w:p w14:paraId="3B4E297F" w14:textId="77777777" w:rsidR="005C58D1" w:rsidRDefault="00000000">
            <w:pPr>
              <w:pStyle w:val="TableParagraph"/>
              <w:spacing w:line="151" w:lineRule="exact"/>
              <w:ind w:right="6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5C58D1" w14:paraId="21569465" w14:textId="77777777" w:rsidTr="00EB3ACC">
        <w:trPr>
          <w:trHeight w:val="438"/>
        </w:trPr>
        <w:tc>
          <w:tcPr>
            <w:tcW w:w="709" w:type="dxa"/>
          </w:tcPr>
          <w:p w14:paraId="0B044B30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EC52AA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024E0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C78BBC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EC7F16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67857DF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73D923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01F37F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8B420A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3F1FCAE2" w14:textId="77777777" w:rsidTr="00EB3ACC">
        <w:trPr>
          <w:trHeight w:val="438"/>
        </w:trPr>
        <w:tc>
          <w:tcPr>
            <w:tcW w:w="709" w:type="dxa"/>
          </w:tcPr>
          <w:p w14:paraId="1187B0B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D936E5E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BFDD8B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470237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D0DB2D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0193EDA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310F4F0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C9169C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51943E1D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5900708A" w14:textId="77777777" w:rsidTr="00EB3ACC">
        <w:trPr>
          <w:trHeight w:val="438"/>
        </w:trPr>
        <w:tc>
          <w:tcPr>
            <w:tcW w:w="709" w:type="dxa"/>
          </w:tcPr>
          <w:p w14:paraId="41B70C9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66B5B3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F98378E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D98413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50AB3EC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26A52F84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A1C991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629114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08853B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714BC25D" w14:textId="77777777" w:rsidTr="00EB3ACC">
        <w:trPr>
          <w:trHeight w:val="439"/>
        </w:trPr>
        <w:tc>
          <w:tcPr>
            <w:tcW w:w="709" w:type="dxa"/>
          </w:tcPr>
          <w:p w14:paraId="00EA4EE7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E1B58E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8FEE6E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5EDC4F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DAA6B1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6DDBE52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7F36DD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0CA05C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14BBAD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7ABAD370" w14:textId="77777777" w:rsidTr="00EB3ACC">
        <w:trPr>
          <w:trHeight w:val="437"/>
        </w:trPr>
        <w:tc>
          <w:tcPr>
            <w:tcW w:w="709" w:type="dxa"/>
          </w:tcPr>
          <w:p w14:paraId="026C581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17BDF7E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839B1A7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8612C16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2E5085C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277E6606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371CBB4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449DED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0F60F6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75FF9214" w14:textId="77777777" w:rsidTr="00EB3ACC">
        <w:trPr>
          <w:trHeight w:val="437"/>
        </w:trPr>
        <w:tc>
          <w:tcPr>
            <w:tcW w:w="709" w:type="dxa"/>
          </w:tcPr>
          <w:p w14:paraId="6C4E5FC7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5BD56D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BB9788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552C27E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2FC2C9F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5F48A93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190EB4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F9E5756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68894A9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3788987C" w14:textId="77777777" w:rsidTr="00EB3ACC">
        <w:trPr>
          <w:trHeight w:val="437"/>
        </w:trPr>
        <w:tc>
          <w:tcPr>
            <w:tcW w:w="709" w:type="dxa"/>
          </w:tcPr>
          <w:p w14:paraId="6893FE27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08A05CC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A0D1E9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45BDC5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32048F3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189B623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C141DA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AC1FCDC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F0E6D6D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54878FC0" w14:textId="77777777" w:rsidTr="00EB3ACC">
        <w:trPr>
          <w:trHeight w:val="437"/>
        </w:trPr>
        <w:tc>
          <w:tcPr>
            <w:tcW w:w="709" w:type="dxa"/>
          </w:tcPr>
          <w:p w14:paraId="0E4E952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7BBE2C9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DF82404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38A95F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6A880A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695C1833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D1949B4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E2D2475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44DC5A7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8D1" w14:paraId="6FF3CC0B" w14:textId="77777777" w:rsidTr="00EB3ACC">
        <w:trPr>
          <w:trHeight w:val="438"/>
        </w:trPr>
        <w:tc>
          <w:tcPr>
            <w:tcW w:w="709" w:type="dxa"/>
          </w:tcPr>
          <w:p w14:paraId="6FA290A3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93BFE4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1355F47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794EB48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712DD62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</w:tcPr>
          <w:p w14:paraId="39C3C33B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262584FA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086B3CCC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 w14:paraId="150806A6" w14:textId="77777777" w:rsidR="005C58D1" w:rsidRDefault="005C58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E7B59C" w14:textId="77777777" w:rsidR="005C58D1" w:rsidRDefault="005C58D1">
      <w:pPr>
        <w:pStyle w:val="Tekstpodstawowy"/>
        <w:spacing w:before="5"/>
      </w:pPr>
    </w:p>
    <w:p w14:paraId="322F0601" w14:textId="77777777" w:rsidR="005C58D1" w:rsidRDefault="00000000">
      <w:pPr>
        <w:pStyle w:val="Tekstpodstawowy"/>
        <w:spacing w:before="1"/>
        <w:ind w:left="11"/>
      </w:pPr>
      <w:r>
        <w:t>*</w:t>
      </w:r>
      <w:r>
        <w:rPr>
          <w:spacing w:val="-6"/>
        </w:rPr>
        <w:t xml:space="preserve"> </w:t>
      </w:r>
      <w:r>
        <w:t>Koszt</w:t>
      </w:r>
      <w:r>
        <w:rPr>
          <w:spacing w:val="-2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udokumentować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biletu,</w:t>
      </w:r>
      <w:r>
        <w:rPr>
          <w:spacing w:val="-3"/>
        </w:rPr>
        <w:t xml:space="preserve"> </w:t>
      </w:r>
      <w:r>
        <w:t>rachunku,</w:t>
      </w:r>
      <w:r>
        <w:rPr>
          <w:spacing w:val="-3"/>
        </w:rPr>
        <w:t xml:space="preserve"> </w:t>
      </w:r>
      <w:r>
        <w:t>paragonu</w:t>
      </w:r>
      <w:r>
        <w:rPr>
          <w:spacing w:val="-2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faktury,</w:t>
      </w:r>
      <w:r>
        <w:rPr>
          <w:spacing w:val="-3"/>
        </w:rPr>
        <w:t xml:space="preserve"> </w:t>
      </w:r>
      <w:r>
        <w:t>dołączonej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biletów</w:t>
      </w:r>
      <w:r>
        <w:rPr>
          <w:spacing w:val="-3"/>
        </w:rPr>
        <w:t xml:space="preserve"> </w:t>
      </w:r>
      <w:r>
        <w:rPr>
          <w:spacing w:val="-2"/>
        </w:rPr>
        <w:t>komunikacyjnych</w:t>
      </w:r>
    </w:p>
    <w:p w14:paraId="5106103B" w14:textId="77777777" w:rsidR="005C58D1" w:rsidRDefault="005C58D1">
      <w:pPr>
        <w:pStyle w:val="Tekstpodstawowy"/>
        <w:spacing w:before="244"/>
      </w:pPr>
    </w:p>
    <w:p w14:paraId="70A9864A" w14:textId="77777777" w:rsidR="005C58D1" w:rsidRDefault="00000000">
      <w:pPr>
        <w:ind w:left="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</w:t>
      </w:r>
    </w:p>
    <w:p w14:paraId="3291C370" w14:textId="77777777" w:rsidR="005C58D1" w:rsidRDefault="00000000">
      <w:pPr>
        <w:pStyle w:val="Tekstpodstawowy"/>
        <w:ind w:left="11"/>
      </w:pP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asystenta</w:t>
      </w:r>
    </w:p>
    <w:sectPr w:rsidR="005C58D1">
      <w:type w:val="continuous"/>
      <w:pgSz w:w="16840" w:h="11910" w:orient="landscape"/>
      <w:pgMar w:top="240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AA8F" w14:textId="77777777" w:rsidR="00BA0CD8" w:rsidRDefault="00BA0CD8" w:rsidP="00583F6E">
      <w:r>
        <w:separator/>
      </w:r>
    </w:p>
  </w:endnote>
  <w:endnote w:type="continuationSeparator" w:id="0">
    <w:p w14:paraId="5D5118B1" w14:textId="77777777" w:rsidR="00BA0CD8" w:rsidRDefault="00BA0CD8" w:rsidP="005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819A" w14:textId="77777777" w:rsidR="00BA0CD8" w:rsidRDefault="00BA0CD8" w:rsidP="00583F6E">
      <w:r>
        <w:separator/>
      </w:r>
    </w:p>
  </w:footnote>
  <w:footnote w:type="continuationSeparator" w:id="0">
    <w:p w14:paraId="4F56604F" w14:textId="77777777" w:rsidR="00BA0CD8" w:rsidRDefault="00BA0CD8" w:rsidP="0058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FB5E" w14:textId="364B6CE4" w:rsidR="00583F6E" w:rsidRDefault="00583F6E" w:rsidP="00EB3ACC">
    <w:pPr>
      <w:spacing w:before="38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2AE04E" wp14:editId="788AB554">
          <wp:simplePos x="0" y="0"/>
          <wp:positionH relativeFrom="margin">
            <wp:posOffset>104775</wp:posOffset>
          </wp:positionH>
          <wp:positionV relativeFrom="margin">
            <wp:posOffset>-381000</wp:posOffset>
          </wp:positionV>
          <wp:extent cx="621665" cy="1103630"/>
          <wp:effectExtent l="0" t="0" r="6985" b="1270"/>
          <wp:wrapSquare wrapText="bothSides"/>
          <wp:docPr id="57208556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D1"/>
    <w:rsid w:val="000B0060"/>
    <w:rsid w:val="004D28C3"/>
    <w:rsid w:val="00523D19"/>
    <w:rsid w:val="00583F6E"/>
    <w:rsid w:val="005C58D1"/>
    <w:rsid w:val="006A2AC0"/>
    <w:rsid w:val="0080194A"/>
    <w:rsid w:val="008C5517"/>
    <w:rsid w:val="00A0279E"/>
    <w:rsid w:val="00BA0CD8"/>
    <w:rsid w:val="00C9018E"/>
    <w:rsid w:val="00D02A7F"/>
    <w:rsid w:val="00EB3ACC"/>
    <w:rsid w:val="00EE0021"/>
    <w:rsid w:val="00F3395A"/>
    <w:rsid w:val="00F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BDDBE"/>
  <w15:docId w15:val="{69B65906-BBE1-46B4-AE90-2A65811C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5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83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F6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3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F6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Nask</dc:creator>
  <cp:lastModifiedBy>CARITAS ARCHIDIECEZJI WARMIŃSKIEJ</cp:lastModifiedBy>
  <cp:revision>7</cp:revision>
  <dcterms:created xsi:type="dcterms:W3CDTF">2026-01-02T10:45:00Z</dcterms:created>
  <dcterms:modified xsi:type="dcterms:W3CDTF">2026-01-05T10:22:00Z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