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38A2" w14:textId="770708D8" w:rsidR="005A2ECB" w:rsidRPr="005A2ECB" w:rsidRDefault="005A2ECB" w:rsidP="005A2ECB">
      <w:pPr>
        <w:spacing w:after="0"/>
        <w:ind w:left="6096"/>
        <w:rPr>
          <w:sz w:val="14"/>
          <w:szCs w:val="1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D90734" wp14:editId="2AEFBB23">
            <wp:simplePos x="0" y="0"/>
            <wp:positionH relativeFrom="margin">
              <wp:posOffset>104775</wp:posOffset>
            </wp:positionH>
            <wp:positionV relativeFrom="margin">
              <wp:posOffset>-438150</wp:posOffset>
            </wp:positionV>
            <wp:extent cx="469265" cy="835025"/>
            <wp:effectExtent l="0" t="0" r="6985" b="3175"/>
            <wp:wrapSquare wrapText="bothSides"/>
            <wp:docPr id="1609918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2ECB">
        <w:rPr>
          <w:sz w:val="14"/>
          <w:szCs w:val="14"/>
        </w:rPr>
        <w:t xml:space="preserve">Załącznik </w:t>
      </w:r>
      <w:r w:rsidRPr="005A2ECB">
        <w:rPr>
          <w:sz w:val="14"/>
          <w:szCs w:val="14"/>
        </w:rPr>
        <w:t xml:space="preserve">nr </w:t>
      </w:r>
      <w:r w:rsidRPr="005A2ECB">
        <w:rPr>
          <w:sz w:val="14"/>
          <w:szCs w:val="14"/>
        </w:rPr>
        <w:t>10</w:t>
      </w:r>
      <w:r w:rsidRPr="005A2ECB">
        <w:rPr>
          <w:sz w:val="14"/>
          <w:szCs w:val="14"/>
        </w:rPr>
        <w:t xml:space="preserve"> do Regulaminu rekrutacji i uczestnictwa w Programie „Asystent osobisty osoby z niepełnosprawnością” dla Organizacji Pozarządowych – edycja 2026 Caritas Archidiecezji</w:t>
      </w:r>
      <w:r w:rsidRPr="005A2ECB">
        <w:rPr>
          <w:sz w:val="14"/>
          <w:szCs w:val="14"/>
        </w:rPr>
        <w:t xml:space="preserve"> Warmińskiej</w:t>
      </w:r>
    </w:p>
    <w:p w14:paraId="430ECFC9" w14:textId="77777777" w:rsidR="005A2ECB" w:rsidRDefault="005A2ECB" w:rsidP="003E2A40">
      <w:pPr>
        <w:spacing w:after="0"/>
        <w:jc w:val="center"/>
        <w:rPr>
          <w:b/>
          <w:bCs/>
        </w:rPr>
      </w:pPr>
    </w:p>
    <w:p w14:paraId="58972276" w14:textId="1F2F5CC7" w:rsidR="00BB203D" w:rsidRPr="003E2A40" w:rsidRDefault="00BB203D" w:rsidP="003E2A40">
      <w:pPr>
        <w:spacing w:after="0"/>
        <w:jc w:val="center"/>
        <w:rPr>
          <w:b/>
          <w:bCs/>
        </w:rPr>
      </w:pPr>
      <w:r w:rsidRPr="003E2A40">
        <w:rPr>
          <w:b/>
          <w:bCs/>
        </w:rPr>
        <w:t>Arkusz oceny wniosku do Programu</w:t>
      </w:r>
    </w:p>
    <w:p w14:paraId="72964719" w14:textId="2AA70C6D" w:rsidR="00BB203D" w:rsidRPr="003E2A40" w:rsidRDefault="00BB203D" w:rsidP="003E2A40">
      <w:pPr>
        <w:spacing w:after="0"/>
        <w:jc w:val="center"/>
        <w:rPr>
          <w:b/>
          <w:bCs/>
        </w:rPr>
      </w:pPr>
      <w:r w:rsidRPr="003E2A40">
        <w:rPr>
          <w:b/>
          <w:bCs/>
        </w:rPr>
        <w:t>„Asystent osobisty osoby z niepełnosprawnością”</w:t>
      </w:r>
    </w:p>
    <w:p w14:paraId="72F64EDD" w14:textId="0A327263" w:rsidR="00BB203D" w:rsidRPr="00BB203D" w:rsidRDefault="00BB203D" w:rsidP="003E2A40">
      <w:pPr>
        <w:spacing w:after="0"/>
        <w:jc w:val="center"/>
        <w:rPr>
          <w:b/>
          <w:bCs/>
          <w:sz w:val="28"/>
          <w:szCs w:val="28"/>
        </w:rPr>
      </w:pPr>
      <w:r w:rsidRPr="003E2A40">
        <w:rPr>
          <w:b/>
          <w:bCs/>
        </w:rPr>
        <w:t xml:space="preserve">dla Organizacji Pozarządowych </w:t>
      </w:r>
      <w:r w:rsidRPr="00BB203D">
        <w:rPr>
          <w:b/>
          <w:bCs/>
          <w:sz w:val="28"/>
          <w:szCs w:val="28"/>
        </w:rPr>
        <w:t xml:space="preserve">- </w:t>
      </w:r>
      <w:r w:rsidRPr="003E2A40">
        <w:rPr>
          <w:b/>
          <w:bCs/>
        </w:rPr>
        <w:t>edycja 2026</w:t>
      </w:r>
    </w:p>
    <w:p w14:paraId="3592B8CD" w14:textId="77777777" w:rsidR="00BB203D" w:rsidRDefault="00BB203D" w:rsidP="002B7781">
      <w:pPr>
        <w:jc w:val="center"/>
      </w:pPr>
    </w:p>
    <w:p w14:paraId="1BD70E69" w14:textId="31328C29" w:rsidR="00BB203D" w:rsidRDefault="00BB203D" w:rsidP="002B7781">
      <w:pPr>
        <w:jc w:val="center"/>
      </w:pPr>
      <w:r>
        <w:t>Uczestnik programu (imię i nazwisko)…………………………………………………………………………………</w:t>
      </w:r>
    </w:p>
    <w:p w14:paraId="25BE7347" w14:textId="1F196DEC" w:rsidR="00BB203D" w:rsidRDefault="003E2A40" w:rsidP="00BB203D">
      <w:pPr>
        <w:jc w:val="center"/>
        <w:rPr>
          <w:b/>
          <w:bCs/>
        </w:rPr>
      </w:pPr>
      <w:r w:rsidRPr="00BB203D">
        <w:rPr>
          <w:b/>
          <w:bCs/>
        </w:rPr>
        <w:t xml:space="preserve">OCENA </w:t>
      </w:r>
      <w:r>
        <w:rPr>
          <w:b/>
          <w:bCs/>
        </w:rPr>
        <w:t>FORMALNA</w:t>
      </w:r>
      <w:r w:rsidRPr="00BB203D">
        <w:rPr>
          <w:b/>
          <w:bCs/>
        </w:rPr>
        <w:t xml:space="preserve"> WNIOSKU</w:t>
      </w:r>
    </w:p>
    <w:p w14:paraId="217DCB6C" w14:textId="4839F436" w:rsidR="003E2A40" w:rsidRDefault="003E2A40" w:rsidP="003E2A40">
      <w:pPr>
        <w:pStyle w:val="Akapitzlist"/>
        <w:numPr>
          <w:ilvl w:val="0"/>
          <w:numId w:val="1"/>
        </w:numPr>
      </w:pPr>
      <w:r>
        <w:t>Wniosek złożony na formularzu określonym w Regulaminie naboru</w:t>
      </w:r>
    </w:p>
    <w:p w14:paraId="16920D49" w14:textId="1A3B385F" w:rsidR="003E2A40" w:rsidRDefault="003E2A40" w:rsidP="003E2A40">
      <w:pPr>
        <w:pStyle w:val="Akapitzlist"/>
        <w:numPr>
          <w:ilvl w:val="0"/>
          <w:numId w:val="1"/>
        </w:numPr>
      </w:pPr>
      <w:r>
        <w:t>Wniosek złożony w terminie wskazanym w Regulaminie naboru</w:t>
      </w:r>
    </w:p>
    <w:p w14:paraId="0EE488B6" w14:textId="3DD271CD" w:rsidR="003E2A40" w:rsidRDefault="003E2A40" w:rsidP="003E2A40">
      <w:pPr>
        <w:pStyle w:val="Akapitzlist"/>
        <w:numPr>
          <w:ilvl w:val="0"/>
          <w:numId w:val="1"/>
        </w:numPr>
      </w:pPr>
      <w:r>
        <w:t>Wniosek kompletny (wypełnione wszystkie wymagane pola, złożone wymagane podpisy)</w:t>
      </w:r>
    </w:p>
    <w:p w14:paraId="28F2C9B8" w14:textId="3AE0E0A1" w:rsidR="003E2A40" w:rsidRDefault="003E2A40" w:rsidP="003E2A40">
      <w:pPr>
        <w:pStyle w:val="Akapitzlist"/>
        <w:numPr>
          <w:ilvl w:val="0"/>
          <w:numId w:val="1"/>
        </w:numPr>
      </w:pPr>
      <w:r>
        <w:t>Do wniosku załączono niezbędne dokumenty</w:t>
      </w:r>
    </w:p>
    <w:p w14:paraId="511EC205" w14:textId="33EF0D0E" w:rsidR="003E2A40" w:rsidRDefault="003E2A40" w:rsidP="003E2A40">
      <w:r>
        <w:t>Brak spełnienia któregoś z powyższych kryteriów skutkuje odrzuceniem wniosku ze względów formalnych.</w:t>
      </w:r>
    </w:p>
    <w:p w14:paraId="5D2C61AB" w14:textId="163E8510" w:rsidR="003E2A40" w:rsidRDefault="003E2A40" w:rsidP="00BB203D">
      <w:pPr>
        <w:jc w:val="center"/>
      </w:pPr>
      <w:r w:rsidRPr="00BB203D">
        <w:rPr>
          <w:b/>
          <w:bCs/>
        </w:rPr>
        <w:t>OCENA MERYTORYCZNA WNIOSKU</w:t>
      </w:r>
      <w:r>
        <w:rPr>
          <w:b/>
          <w:bCs/>
        </w:rPr>
        <w:t xml:space="preserve"> – KRYTERIA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5"/>
        <w:gridCol w:w="19"/>
        <w:gridCol w:w="3538"/>
      </w:tblGrid>
      <w:tr w:rsidR="003E2A40" w14:paraId="19C65D82" w14:textId="77777777" w:rsidTr="00DD5274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B7CB206" w14:textId="77777777" w:rsidR="003E2A40" w:rsidRDefault="003E2A40" w:rsidP="00DD5274">
            <w:r>
              <w:t>Uczestnik programu jest osobą samotnie gospodarującą, która nie ma możliwości korzystania ze wsparcia innych osób</w:t>
            </w:r>
          </w:p>
        </w:tc>
      </w:tr>
      <w:tr w:rsidR="003E2A40" w14:paraId="5137E3D6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69FE0915" w14:textId="77777777" w:rsidR="003E2A40" w:rsidRDefault="003E2A40" w:rsidP="00DD5274">
            <w:r w:rsidRPr="00FB4B0C">
              <w:t>Tak (</w:t>
            </w:r>
            <w:r>
              <w:t>15</w:t>
            </w:r>
            <w:r w:rsidRPr="00FB4B0C">
              <w:t xml:space="preserve"> pkt.)</w:t>
            </w:r>
          </w:p>
        </w:tc>
        <w:tc>
          <w:tcPr>
            <w:tcW w:w="3538" w:type="dxa"/>
            <w:vAlign w:val="center"/>
          </w:tcPr>
          <w:p w14:paraId="51AF680F" w14:textId="77777777" w:rsidR="003E2A40" w:rsidRDefault="003E2A40" w:rsidP="00DD5274"/>
        </w:tc>
      </w:tr>
      <w:tr w:rsidR="003E2A40" w14:paraId="2C6718F1" w14:textId="77777777" w:rsidTr="00DD5274">
        <w:trPr>
          <w:trHeight w:val="397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682C6128" w14:textId="77777777" w:rsidR="003E2A40" w:rsidRDefault="003E2A40" w:rsidP="00DD5274">
            <w:r w:rsidRPr="00FB4B0C">
              <w:t>Nie (</w:t>
            </w:r>
            <w:r>
              <w:t>0</w:t>
            </w:r>
            <w:r w:rsidRPr="00FB4B0C">
              <w:t xml:space="preserve"> pkt.)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09982243" w14:textId="77777777" w:rsidR="003E2A40" w:rsidRDefault="003E2A40" w:rsidP="00DD5274"/>
        </w:tc>
      </w:tr>
      <w:tr w:rsidR="003E2A40" w:rsidRPr="00506C83" w14:paraId="1F6AC155" w14:textId="77777777" w:rsidTr="00DD5274">
        <w:trPr>
          <w:trHeight w:val="39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349CA9" w14:textId="77777777" w:rsidR="003E2A40" w:rsidRPr="00506C83" w:rsidRDefault="003E2A40" w:rsidP="00DD5274">
            <w:r>
              <w:t>Uczestnik programu wspólnie zamieszkuje i gospodaruje z inną osobą z niepełnosprawnością posiadającą</w:t>
            </w:r>
            <w:r w:rsidRPr="009E0F2C">
              <w:t xml:space="preserve"> orzeczenie o niepełnosprawności o znacznym stopniu niepełnosprawności albo o umiarkowanym stopniu niepełnosprawności, albo traktowane na równi z orzeczeniami wymienionymi</w:t>
            </w:r>
            <w:r>
              <w:t xml:space="preserve"> albo orzeczenie o niepełnosprawności dla dzieci do 16 r.ż.,</w:t>
            </w:r>
            <w:r w:rsidRPr="009E0F2C">
              <w:t xml:space="preserve"> nie mającymi możliwości wzajemnego wsparcia ani korzystania ze wsparcia innych osób</w:t>
            </w:r>
          </w:p>
        </w:tc>
      </w:tr>
      <w:tr w:rsidR="003E2A40" w:rsidRPr="00506C83" w14:paraId="2D566917" w14:textId="77777777" w:rsidTr="00DD5274">
        <w:trPr>
          <w:trHeight w:val="397"/>
        </w:trPr>
        <w:tc>
          <w:tcPr>
            <w:tcW w:w="55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87ADB9" w14:textId="77777777" w:rsidR="003E2A40" w:rsidRPr="00506C83" w:rsidRDefault="003E2A40" w:rsidP="00DD5274">
            <w:r>
              <w:t>Tak (12 pkt.)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2075DD" w14:textId="77777777" w:rsidR="003E2A40" w:rsidRPr="00506C83" w:rsidRDefault="003E2A40" w:rsidP="00DD5274"/>
        </w:tc>
      </w:tr>
      <w:tr w:rsidR="003E2A40" w:rsidRPr="00506C83" w14:paraId="5B138DD5" w14:textId="77777777" w:rsidTr="00DD5274">
        <w:trPr>
          <w:trHeight w:val="397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14:paraId="670A6DF8" w14:textId="77777777" w:rsidR="003E2A40" w:rsidRPr="00506C83" w:rsidRDefault="003E2A40" w:rsidP="00DD5274">
            <w:r>
              <w:t>Nie (0 pkt.)</w:t>
            </w:r>
          </w:p>
        </w:tc>
        <w:tc>
          <w:tcPr>
            <w:tcW w:w="3557" w:type="dxa"/>
            <w:gridSpan w:val="2"/>
            <w:tcBorders>
              <w:left w:val="single" w:sz="4" w:space="0" w:color="000000"/>
            </w:tcBorders>
            <w:vAlign w:val="center"/>
          </w:tcPr>
          <w:p w14:paraId="1629C266" w14:textId="77777777" w:rsidR="003E2A40" w:rsidRPr="00506C83" w:rsidRDefault="003E2A40" w:rsidP="00DD5274"/>
        </w:tc>
      </w:tr>
      <w:tr w:rsidR="003E2A40" w14:paraId="6E942998" w14:textId="77777777" w:rsidTr="00DD5274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72E843F" w14:textId="77777777" w:rsidR="003E2A40" w:rsidRDefault="003E2A40" w:rsidP="00DD5274">
            <w:r w:rsidRPr="00352577">
              <w:t>Uczestnik programu przebywa w rodzinnej pieczy zastępczej tj. rodzinie zastępczej lub                w rodzinnym domu dziecka</w:t>
            </w:r>
          </w:p>
        </w:tc>
      </w:tr>
      <w:tr w:rsidR="003E2A40" w14:paraId="19516C0E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450C9BB6" w14:textId="77777777" w:rsidR="003E2A40" w:rsidRDefault="003E2A40" w:rsidP="00DD5274">
            <w:r w:rsidRPr="005561B4">
              <w:t>Tak</w:t>
            </w:r>
            <w:r>
              <w:t xml:space="preserve"> (10 pkt.)</w:t>
            </w:r>
          </w:p>
        </w:tc>
        <w:tc>
          <w:tcPr>
            <w:tcW w:w="3538" w:type="dxa"/>
            <w:vAlign w:val="center"/>
          </w:tcPr>
          <w:p w14:paraId="0FBE79C0" w14:textId="77777777" w:rsidR="003E2A40" w:rsidRDefault="003E2A40" w:rsidP="00DD5274"/>
        </w:tc>
      </w:tr>
      <w:tr w:rsidR="003E2A40" w14:paraId="250A9CDB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63AB1C7E" w14:textId="77777777" w:rsidR="003E2A40" w:rsidRDefault="003E2A40" w:rsidP="00DD5274">
            <w:r w:rsidRPr="005561B4">
              <w:t>Nie</w:t>
            </w:r>
            <w:r>
              <w:t xml:space="preserve"> (0 pkt.)</w:t>
            </w:r>
          </w:p>
        </w:tc>
        <w:tc>
          <w:tcPr>
            <w:tcW w:w="3538" w:type="dxa"/>
            <w:vAlign w:val="center"/>
          </w:tcPr>
          <w:p w14:paraId="3670EB96" w14:textId="77777777" w:rsidR="003E2A40" w:rsidRDefault="003E2A40" w:rsidP="00DD5274"/>
        </w:tc>
      </w:tr>
      <w:tr w:rsidR="003E2A40" w14:paraId="0C88046B" w14:textId="77777777" w:rsidTr="00DD5274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3303C5A" w14:textId="77777777" w:rsidR="003E2A40" w:rsidRDefault="003E2A40" w:rsidP="00DD5274">
            <w:r>
              <w:t>Uczestnik programu przebywa w placówce opiekuńczo-wychowawczej typu rodzinnego gdzie wyłączną opiekę sprawują małżonkowie lub osoba niepozostająca w związku małżeńskim</w:t>
            </w:r>
          </w:p>
        </w:tc>
      </w:tr>
      <w:tr w:rsidR="003E2A40" w14:paraId="24E5FEC4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591E276E" w14:textId="77777777" w:rsidR="003E2A40" w:rsidRDefault="003E2A40" w:rsidP="00DD5274">
            <w:r w:rsidRPr="005561B4">
              <w:t>Tak</w:t>
            </w:r>
            <w:r>
              <w:t xml:space="preserve"> (10 pkt.)</w:t>
            </w:r>
          </w:p>
        </w:tc>
        <w:tc>
          <w:tcPr>
            <w:tcW w:w="3538" w:type="dxa"/>
            <w:vAlign w:val="center"/>
          </w:tcPr>
          <w:p w14:paraId="74DB8764" w14:textId="77777777" w:rsidR="003E2A40" w:rsidRDefault="003E2A40" w:rsidP="00DD5274"/>
        </w:tc>
      </w:tr>
      <w:tr w:rsidR="003E2A40" w14:paraId="3451CD51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266B6D5C" w14:textId="77777777" w:rsidR="003E2A40" w:rsidRDefault="003E2A40" w:rsidP="00DD5274">
            <w:r w:rsidRPr="005561B4">
              <w:t>Nie</w:t>
            </w:r>
            <w:r>
              <w:t xml:space="preserve"> (0 pkt.)</w:t>
            </w:r>
          </w:p>
        </w:tc>
        <w:tc>
          <w:tcPr>
            <w:tcW w:w="3538" w:type="dxa"/>
            <w:vAlign w:val="center"/>
          </w:tcPr>
          <w:p w14:paraId="024F3931" w14:textId="77777777" w:rsidR="003E2A40" w:rsidRDefault="003E2A40" w:rsidP="00DD5274"/>
        </w:tc>
      </w:tr>
      <w:tr w:rsidR="003E2A40" w14:paraId="4C686B4B" w14:textId="77777777" w:rsidTr="003E2A40">
        <w:trPr>
          <w:trHeight w:val="397"/>
        </w:trPr>
        <w:tc>
          <w:tcPr>
            <w:tcW w:w="5524" w:type="dxa"/>
            <w:gridSpan w:val="2"/>
            <w:shd w:val="clear" w:color="auto" w:fill="D1D1D1" w:themeFill="background2" w:themeFillShade="E6"/>
            <w:vAlign w:val="center"/>
          </w:tcPr>
          <w:p w14:paraId="0405056A" w14:textId="3055446C" w:rsidR="003E2A40" w:rsidRPr="005561B4" w:rsidRDefault="003E2A40" w:rsidP="003E2A40">
            <w:pPr>
              <w:jc w:val="right"/>
            </w:pPr>
            <w:r>
              <w:t>Łącznie kryteria programowe:</w:t>
            </w:r>
          </w:p>
        </w:tc>
        <w:tc>
          <w:tcPr>
            <w:tcW w:w="3538" w:type="dxa"/>
            <w:shd w:val="clear" w:color="auto" w:fill="D1D1D1" w:themeFill="background2" w:themeFillShade="E6"/>
            <w:vAlign w:val="center"/>
          </w:tcPr>
          <w:p w14:paraId="4FAD74D8" w14:textId="77777777" w:rsidR="003E2A40" w:rsidRDefault="003E2A40" w:rsidP="00DD5274"/>
        </w:tc>
      </w:tr>
    </w:tbl>
    <w:p w14:paraId="47011EB6" w14:textId="77777777" w:rsidR="005A2ECB" w:rsidRDefault="005A2ECB" w:rsidP="00BB203D">
      <w:pPr>
        <w:jc w:val="center"/>
      </w:pPr>
    </w:p>
    <w:p w14:paraId="75BCB9C9" w14:textId="522EBF2C" w:rsidR="00BB203D" w:rsidRPr="00BB203D" w:rsidRDefault="00BB203D" w:rsidP="00BB203D">
      <w:pPr>
        <w:jc w:val="center"/>
        <w:rPr>
          <w:b/>
          <w:bCs/>
        </w:rPr>
      </w:pPr>
      <w:r w:rsidRPr="00BB203D">
        <w:rPr>
          <w:b/>
          <w:bCs/>
        </w:rPr>
        <w:t>OCENA MERYTORYCZNA WNIOSKU</w:t>
      </w:r>
      <w:r w:rsidR="00474878">
        <w:rPr>
          <w:b/>
          <w:bCs/>
        </w:rPr>
        <w:t xml:space="preserve"> – KRYTERIA DODATKOWE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BB203D" w14:paraId="72B1A7D2" w14:textId="77777777" w:rsidTr="0035257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83209E0" w14:textId="0B25F4E5" w:rsidR="00BB203D" w:rsidRDefault="002624F3" w:rsidP="00352577">
            <w:r>
              <w:t>Liczba symboli przyczyn niepełnosprawności w orzeczeniu o niepełnosprawności</w:t>
            </w:r>
          </w:p>
        </w:tc>
      </w:tr>
      <w:tr w:rsidR="00BB203D" w14:paraId="45484DB5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24800E24" w14:textId="12813DE7" w:rsidR="00BB203D" w:rsidRDefault="002624F3" w:rsidP="00352577">
            <w:r>
              <w:t>1 lub 2</w:t>
            </w:r>
            <w:r w:rsidR="00BB203D" w:rsidRPr="00BE376B">
              <w:t xml:space="preserve"> symbole</w:t>
            </w:r>
            <w:r w:rsidR="00BB203D">
              <w:t xml:space="preserve"> (0 pkt.)</w:t>
            </w:r>
          </w:p>
        </w:tc>
        <w:tc>
          <w:tcPr>
            <w:tcW w:w="3538" w:type="dxa"/>
            <w:vAlign w:val="center"/>
          </w:tcPr>
          <w:p w14:paraId="5FAB2F74" w14:textId="77777777" w:rsidR="00BB203D" w:rsidRDefault="00BB203D" w:rsidP="00352577"/>
        </w:tc>
      </w:tr>
      <w:tr w:rsidR="00BB203D" w14:paraId="531A8B0F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01D9E70F" w14:textId="48A6A189" w:rsidR="00BB203D" w:rsidRDefault="002624F3" w:rsidP="00352577">
            <w:r>
              <w:t>3</w:t>
            </w:r>
            <w:r w:rsidR="00BB203D" w:rsidRPr="00BE376B">
              <w:t xml:space="preserve"> symbole i więcej</w:t>
            </w:r>
            <w:r w:rsidR="002A2EBD">
              <w:t xml:space="preserve"> </w:t>
            </w:r>
            <w:r w:rsidR="00BB203D">
              <w:t>(5 pkt.)</w:t>
            </w:r>
          </w:p>
        </w:tc>
        <w:tc>
          <w:tcPr>
            <w:tcW w:w="3538" w:type="dxa"/>
            <w:vAlign w:val="center"/>
          </w:tcPr>
          <w:p w14:paraId="1F81D6CF" w14:textId="77777777" w:rsidR="00BB203D" w:rsidRDefault="00BB203D" w:rsidP="00352577"/>
        </w:tc>
      </w:tr>
      <w:tr w:rsidR="00BB203D" w14:paraId="6664956E" w14:textId="77777777" w:rsidTr="0035257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2223C00" w14:textId="1BD0BF38" w:rsidR="00BB203D" w:rsidRDefault="00BB203D" w:rsidP="00352577">
            <w:r>
              <w:lastRenderedPageBreak/>
              <w:t xml:space="preserve">Uczestnik programu korzysta z innych form wsparcia typu: </w:t>
            </w:r>
            <w:r w:rsidR="008F7E03">
              <w:t>prywatnie opłacona osoba</w:t>
            </w:r>
            <w:r>
              <w:t xml:space="preserve">, Opieka </w:t>
            </w:r>
            <w:proofErr w:type="spellStart"/>
            <w:r>
              <w:t>Wytchnieniowa</w:t>
            </w:r>
            <w:proofErr w:type="spellEnd"/>
            <w:r>
              <w:t>, Dzienny Dom Opieki, Dzienny Dom Seniora,  Warsztaty Terapii Zajęciowej, Środowiskowe Domy Samopomocy</w:t>
            </w:r>
          </w:p>
        </w:tc>
      </w:tr>
      <w:tr w:rsidR="00BB203D" w14:paraId="2811D0D4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3BC58E1A" w14:textId="35ED9534" w:rsidR="00BB203D" w:rsidRDefault="00BB203D" w:rsidP="00352577">
            <w:r>
              <w:t>Tak (0 pkt.)</w:t>
            </w:r>
          </w:p>
        </w:tc>
        <w:tc>
          <w:tcPr>
            <w:tcW w:w="3538" w:type="dxa"/>
            <w:vAlign w:val="center"/>
          </w:tcPr>
          <w:p w14:paraId="24E95FED" w14:textId="77777777" w:rsidR="00BB203D" w:rsidRDefault="00BB203D" w:rsidP="00352577"/>
        </w:tc>
      </w:tr>
      <w:tr w:rsidR="00BB203D" w14:paraId="7F38BD5D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4CDAB3BF" w14:textId="10E9848A" w:rsidR="00BB203D" w:rsidRDefault="00BB203D" w:rsidP="00352577">
            <w:r>
              <w:t>Nie (5 pkt.)</w:t>
            </w:r>
          </w:p>
        </w:tc>
        <w:tc>
          <w:tcPr>
            <w:tcW w:w="3538" w:type="dxa"/>
            <w:vAlign w:val="center"/>
          </w:tcPr>
          <w:p w14:paraId="7D2E95E0" w14:textId="77777777" w:rsidR="00BB203D" w:rsidRDefault="00BB203D" w:rsidP="00352577"/>
        </w:tc>
      </w:tr>
      <w:tr w:rsidR="00BB203D" w14:paraId="3EAFA7F4" w14:textId="77777777" w:rsidTr="00506C83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498A2F1" w14:textId="2F752E42" w:rsidR="00BB203D" w:rsidRDefault="002624F3" w:rsidP="00506C83">
            <w:r>
              <w:t>Osoby z niepełnosprawnością w gospodarstwie domowym (poza Uczestnikiem Programu)</w:t>
            </w:r>
          </w:p>
        </w:tc>
      </w:tr>
      <w:tr w:rsidR="00BB203D" w14:paraId="1E97ABD4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68A7D801" w14:textId="6B7991CD" w:rsidR="00BB203D" w:rsidRDefault="002624F3" w:rsidP="00506C83">
            <w:r>
              <w:t>Osoby z niepełnosprawnością w stopniu lekkim (0 pkt.)</w:t>
            </w:r>
          </w:p>
        </w:tc>
        <w:tc>
          <w:tcPr>
            <w:tcW w:w="3538" w:type="dxa"/>
            <w:vAlign w:val="center"/>
          </w:tcPr>
          <w:p w14:paraId="0A168FCF" w14:textId="77777777" w:rsidR="00BB203D" w:rsidRDefault="00BB203D" w:rsidP="00506C83"/>
        </w:tc>
      </w:tr>
      <w:tr w:rsidR="00CA155F" w14:paraId="6463DE70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7AC5978A" w14:textId="2EB1DB20" w:rsidR="00CA155F" w:rsidRDefault="002624F3" w:rsidP="00506C83">
            <w:r>
              <w:t xml:space="preserve">Dzieci z niepełnosprawnością (do 16 </w:t>
            </w:r>
            <w:proofErr w:type="spellStart"/>
            <w:r>
              <w:t>r.ż</w:t>
            </w:r>
            <w:proofErr w:type="spellEnd"/>
            <w:r>
              <w:t xml:space="preserve">) – 2 pkt. za każde dziecko </w:t>
            </w:r>
          </w:p>
        </w:tc>
        <w:tc>
          <w:tcPr>
            <w:tcW w:w="3538" w:type="dxa"/>
            <w:vAlign w:val="center"/>
          </w:tcPr>
          <w:p w14:paraId="095386B7" w14:textId="77777777" w:rsidR="00CA155F" w:rsidRDefault="00CA155F" w:rsidP="00506C83"/>
        </w:tc>
      </w:tr>
      <w:tr w:rsidR="002624F3" w14:paraId="2C0FA7BF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6969FF45" w14:textId="37483143" w:rsidR="002624F3" w:rsidRDefault="002624F3" w:rsidP="002624F3">
            <w:r>
              <w:t>Osoby z niepełnosprawnością w stopniu umiarkowanym – 3 pkt. za każdą osobę</w:t>
            </w:r>
          </w:p>
        </w:tc>
        <w:tc>
          <w:tcPr>
            <w:tcW w:w="3538" w:type="dxa"/>
            <w:vAlign w:val="center"/>
          </w:tcPr>
          <w:p w14:paraId="2272E032" w14:textId="77777777" w:rsidR="002624F3" w:rsidRDefault="002624F3" w:rsidP="002624F3"/>
        </w:tc>
      </w:tr>
      <w:tr w:rsidR="002624F3" w14:paraId="38EC416C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4E965217" w14:textId="3A6A674F" w:rsidR="002624F3" w:rsidRDefault="002624F3" w:rsidP="002624F3">
            <w:r>
              <w:t>Osoby z niepełnosprawnością w stopniu umiarkowanym – 4 pkt. za każdą osobę</w:t>
            </w:r>
          </w:p>
        </w:tc>
        <w:tc>
          <w:tcPr>
            <w:tcW w:w="3538" w:type="dxa"/>
            <w:vAlign w:val="center"/>
          </w:tcPr>
          <w:p w14:paraId="77D81D62" w14:textId="77777777" w:rsidR="002624F3" w:rsidRDefault="002624F3" w:rsidP="002624F3"/>
        </w:tc>
      </w:tr>
      <w:tr w:rsidR="002624F3" w14:paraId="068E96D8" w14:textId="77777777" w:rsidTr="00506C83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553993" w14:textId="2893B4D3" w:rsidR="002624F3" w:rsidRDefault="002624F3" w:rsidP="002624F3">
            <w:r>
              <w:t>Uczestnik programu jest osobą samotnie wychowującą dzieci (do 18 r.ż.)</w:t>
            </w:r>
          </w:p>
        </w:tc>
      </w:tr>
      <w:tr w:rsidR="002624F3" w14:paraId="33D31C6F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273D992A" w14:textId="345C70D7" w:rsidR="002624F3" w:rsidRPr="00BB203D" w:rsidRDefault="002624F3" w:rsidP="002624F3">
            <w:r>
              <w:t>Tak, jedno dziecko (2 pkt.)</w:t>
            </w:r>
          </w:p>
        </w:tc>
        <w:tc>
          <w:tcPr>
            <w:tcW w:w="3538" w:type="dxa"/>
            <w:vAlign w:val="center"/>
          </w:tcPr>
          <w:p w14:paraId="012998AF" w14:textId="77777777" w:rsidR="002624F3" w:rsidRDefault="002624F3" w:rsidP="002624F3"/>
        </w:tc>
      </w:tr>
      <w:tr w:rsidR="002624F3" w14:paraId="7A6751A5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44F6A445" w14:textId="062A2A78" w:rsidR="002624F3" w:rsidRPr="00BB203D" w:rsidRDefault="002624F3" w:rsidP="002624F3">
            <w:r>
              <w:t xml:space="preserve">Tak, </w:t>
            </w:r>
            <w:r w:rsidRPr="0081413D">
              <w:t>2 i więcej</w:t>
            </w:r>
            <w:r>
              <w:t xml:space="preserve"> dzieci</w:t>
            </w:r>
            <w:r w:rsidRPr="0081413D">
              <w:t xml:space="preserve"> </w:t>
            </w:r>
            <w:r>
              <w:t>(3 pkt.)</w:t>
            </w:r>
          </w:p>
        </w:tc>
        <w:tc>
          <w:tcPr>
            <w:tcW w:w="3538" w:type="dxa"/>
            <w:vAlign w:val="center"/>
          </w:tcPr>
          <w:p w14:paraId="4508B728" w14:textId="77777777" w:rsidR="002624F3" w:rsidRDefault="002624F3" w:rsidP="002624F3"/>
        </w:tc>
      </w:tr>
      <w:tr w:rsidR="002624F3" w14:paraId="52DF9992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14716311" w14:textId="6E73492F" w:rsidR="002624F3" w:rsidRPr="0081413D" w:rsidRDefault="002624F3" w:rsidP="002624F3">
            <w:r>
              <w:t>Nie (0 pkt.)</w:t>
            </w:r>
          </w:p>
        </w:tc>
        <w:tc>
          <w:tcPr>
            <w:tcW w:w="3538" w:type="dxa"/>
            <w:vAlign w:val="center"/>
          </w:tcPr>
          <w:p w14:paraId="5CF234C7" w14:textId="77777777" w:rsidR="002624F3" w:rsidRDefault="002624F3" w:rsidP="002624F3"/>
        </w:tc>
      </w:tr>
      <w:tr w:rsidR="002624F3" w14:paraId="3AB1D42C" w14:textId="77777777" w:rsidTr="0035257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203E696" w14:textId="6FB2C09A" w:rsidR="002624F3" w:rsidRDefault="002624F3" w:rsidP="002624F3">
            <w:r w:rsidRPr="00352577">
              <w:t>Miejsce zamieszkania uczestnika programu</w:t>
            </w:r>
          </w:p>
        </w:tc>
      </w:tr>
      <w:tr w:rsidR="002624F3" w14:paraId="2E935F38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6835F396" w14:textId="7CD11938" w:rsidR="002624F3" w:rsidRDefault="002624F3" w:rsidP="002624F3">
            <w:r w:rsidRPr="006266F9">
              <w:t>Wieś</w:t>
            </w:r>
            <w:r>
              <w:t xml:space="preserve"> (10 pkt.)</w:t>
            </w:r>
          </w:p>
        </w:tc>
        <w:tc>
          <w:tcPr>
            <w:tcW w:w="3538" w:type="dxa"/>
            <w:vAlign w:val="center"/>
          </w:tcPr>
          <w:p w14:paraId="78CEBF72" w14:textId="77777777" w:rsidR="002624F3" w:rsidRDefault="002624F3" w:rsidP="002624F3"/>
        </w:tc>
      </w:tr>
      <w:tr w:rsidR="002624F3" w14:paraId="6975D1F2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66B8A2E9" w14:textId="08E30DBF" w:rsidR="002624F3" w:rsidRDefault="002624F3" w:rsidP="002624F3">
            <w:r w:rsidRPr="006266F9">
              <w:t>Miasto do 25 tys. mieszkańców</w:t>
            </w:r>
            <w:r>
              <w:t xml:space="preserve"> (5 pkt.)</w:t>
            </w:r>
          </w:p>
        </w:tc>
        <w:tc>
          <w:tcPr>
            <w:tcW w:w="3538" w:type="dxa"/>
            <w:vAlign w:val="center"/>
          </w:tcPr>
          <w:p w14:paraId="544EADFE" w14:textId="77777777" w:rsidR="002624F3" w:rsidRDefault="002624F3" w:rsidP="002624F3"/>
        </w:tc>
      </w:tr>
      <w:tr w:rsidR="002624F3" w14:paraId="1FD5BB51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68042799" w14:textId="159726CE" w:rsidR="002624F3" w:rsidRDefault="002624F3" w:rsidP="002624F3">
            <w:r w:rsidRPr="006266F9">
              <w:t>Miasto powyżej 25 tys. mieszkańców</w:t>
            </w:r>
            <w:r>
              <w:t xml:space="preserve"> (0 pkt.)</w:t>
            </w:r>
          </w:p>
        </w:tc>
        <w:tc>
          <w:tcPr>
            <w:tcW w:w="3538" w:type="dxa"/>
            <w:vAlign w:val="center"/>
          </w:tcPr>
          <w:p w14:paraId="02700E00" w14:textId="77777777" w:rsidR="002624F3" w:rsidRDefault="002624F3" w:rsidP="002624F3"/>
        </w:tc>
      </w:tr>
      <w:tr w:rsidR="002624F3" w14:paraId="368B83C2" w14:textId="77777777" w:rsidTr="002A2EBD">
        <w:trPr>
          <w:trHeight w:val="39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B234B75" w14:textId="7DF1E8CB" w:rsidR="002624F3" w:rsidRDefault="00474878" w:rsidP="002624F3">
            <w:r>
              <w:t>Ocena indywidualnej sytuacji życiowej osoby na podstawie informacji dodatkowych z ankiety</w:t>
            </w:r>
            <w:r w:rsidR="002624F3">
              <w:t xml:space="preserve"> (od 0 do 10 pkt.)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14:paraId="64128BD6" w14:textId="77777777" w:rsidR="002624F3" w:rsidRDefault="002624F3" w:rsidP="002624F3"/>
        </w:tc>
      </w:tr>
      <w:tr w:rsidR="002624F3" w14:paraId="01A09DCA" w14:textId="77777777" w:rsidTr="002A2EBD">
        <w:trPr>
          <w:trHeight w:val="39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206C96A2" w14:textId="590D64C5" w:rsidR="002624F3" w:rsidRPr="003E2A40" w:rsidRDefault="003E2A40" w:rsidP="002624F3">
            <w:pPr>
              <w:jc w:val="right"/>
            </w:pPr>
            <w:r w:rsidRPr="003E2A40">
              <w:t>Łącznie kryteria dodatkowe: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14:paraId="00DB8C43" w14:textId="77777777" w:rsidR="002624F3" w:rsidRDefault="002624F3" w:rsidP="002624F3"/>
        </w:tc>
      </w:tr>
    </w:tbl>
    <w:p w14:paraId="51926C25" w14:textId="77777777" w:rsidR="00BB203D" w:rsidRDefault="00BB203D" w:rsidP="00BB203D">
      <w:pPr>
        <w:jc w:val="center"/>
      </w:pPr>
    </w:p>
    <w:p w14:paraId="664C0C55" w14:textId="77777777" w:rsidR="00352577" w:rsidRDefault="00352577" w:rsidP="00BB203D">
      <w:pPr>
        <w:jc w:val="center"/>
      </w:pPr>
    </w:p>
    <w:p w14:paraId="2D122E72" w14:textId="104E73CE" w:rsidR="00352577" w:rsidRDefault="003E2A40" w:rsidP="003E2A40">
      <w:r>
        <w:t>Wniosek poprawny pod względem formalnym: TAK/NIE</w:t>
      </w:r>
    </w:p>
    <w:p w14:paraId="786594BB" w14:textId="0010F2E7" w:rsidR="003E2A40" w:rsidRDefault="003E2A40" w:rsidP="003E2A40">
      <w:r>
        <w:t>Liczba punktów w ramach oceny kryteriów wynikających z Programu:______</w:t>
      </w:r>
    </w:p>
    <w:p w14:paraId="14F71C9D" w14:textId="56315833" w:rsidR="003E2A40" w:rsidRDefault="003E2A40" w:rsidP="003E2A40">
      <w:r>
        <w:t>Liczba punktów w ramach oceny kryteriów dodatkowych: ____________</w:t>
      </w:r>
    </w:p>
    <w:p w14:paraId="5420C657" w14:textId="77777777" w:rsidR="003E2A40" w:rsidRDefault="003E2A40" w:rsidP="00352577"/>
    <w:p w14:paraId="1C678D1F" w14:textId="45F7F28C" w:rsidR="00352577" w:rsidRDefault="003E2A40" w:rsidP="00352577">
      <w:r>
        <w:t>Olsztyn, dnia ______________________</w:t>
      </w:r>
    </w:p>
    <w:p w14:paraId="620A167D" w14:textId="6DABA9A0" w:rsidR="00352577" w:rsidRDefault="003E2A40" w:rsidP="003E2A40">
      <w:pPr>
        <w:spacing w:after="0"/>
        <w:jc w:val="right"/>
      </w:pPr>
      <w:r>
        <w:t>___________________________</w:t>
      </w:r>
    </w:p>
    <w:p w14:paraId="7E2C8039" w14:textId="322DA120" w:rsidR="00352577" w:rsidRDefault="00352577" w:rsidP="00352577">
      <w:pPr>
        <w:jc w:val="right"/>
      </w:pPr>
      <w:r>
        <w:t>(podpis członka komisji)</w:t>
      </w:r>
    </w:p>
    <w:p w14:paraId="68F97B31" w14:textId="77777777" w:rsidR="003E2A40" w:rsidRDefault="003E2A40" w:rsidP="00352577">
      <w:pPr>
        <w:jc w:val="right"/>
      </w:pPr>
    </w:p>
    <w:p w14:paraId="6302215A" w14:textId="77777777" w:rsidR="003E2A40" w:rsidRDefault="003E2A40" w:rsidP="003E2A40">
      <w:pPr>
        <w:spacing w:after="0"/>
        <w:jc w:val="right"/>
      </w:pPr>
      <w:r>
        <w:t>___________________________</w:t>
      </w:r>
    </w:p>
    <w:p w14:paraId="27E7A84C" w14:textId="4C990842" w:rsidR="00352577" w:rsidRDefault="003E2A40" w:rsidP="003E2A40">
      <w:pPr>
        <w:jc w:val="right"/>
      </w:pPr>
      <w:r>
        <w:t>(podpis członka komisji)</w:t>
      </w:r>
    </w:p>
    <w:sectPr w:rsidR="00352577" w:rsidSect="005A2ECB">
      <w:pgSz w:w="11906" w:h="16838"/>
      <w:pgMar w:top="993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9BDF" w14:textId="77777777" w:rsidR="004E0EEC" w:rsidRDefault="004E0EEC" w:rsidP="00BB203D">
      <w:pPr>
        <w:spacing w:after="0" w:line="240" w:lineRule="auto"/>
      </w:pPr>
      <w:r>
        <w:separator/>
      </w:r>
    </w:p>
  </w:endnote>
  <w:endnote w:type="continuationSeparator" w:id="0">
    <w:p w14:paraId="2E548DF5" w14:textId="77777777" w:rsidR="004E0EEC" w:rsidRDefault="004E0EEC" w:rsidP="00BB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FC8F" w14:textId="77777777" w:rsidR="004E0EEC" w:rsidRDefault="004E0EEC" w:rsidP="00BB203D">
      <w:pPr>
        <w:spacing w:after="0" w:line="240" w:lineRule="auto"/>
      </w:pPr>
      <w:r>
        <w:separator/>
      </w:r>
    </w:p>
  </w:footnote>
  <w:footnote w:type="continuationSeparator" w:id="0">
    <w:p w14:paraId="28CA342C" w14:textId="77777777" w:rsidR="004E0EEC" w:rsidRDefault="004E0EEC" w:rsidP="00BB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0D84"/>
    <w:multiLevelType w:val="hybridMultilevel"/>
    <w:tmpl w:val="73E22CF4"/>
    <w:lvl w:ilvl="0" w:tplc="61963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D"/>
    <w:rsid w:val="0002510F"/>
    <w:rsid w:val="001B580B"/>
    <w:rsid w:val="001B61E9"/>
    <w:rsid w:val="002624F3"/>
    <w:rsid w:val="002A2EBD"/>
    <w:rsid w:val="002B3860"/>
    <w:rsid w:val="002B7781"/>
    <w:rsid w:val="00312063"/>
    <w:rsid w:val="00352577"/>
    <w:rsid w:val="003E2A40"/>
    <w:rsid w:val="00474878"/>
    <w:rsid w:val="004E0EEC"/>
    <w:rsid w:val="00506C83"/>
    <w:rsid w:val="00523D19"/>
    <w:rsid w:val="005A2ECB"/>
    <w:rsid w:val="005A518E"/>
    <w:rsid w:val="005C78E0"/>
    <w:rsid w:val="005F274E"/>
    <w:rsid w:val="006039A7"/>
    <w:rsid w:val="00783F11"/>
    <w:rsid w:val="007A0939"/>
    <w:rsid w:val="00801139"/>
    <w:rsid w:val="0080194A"/>
    <w:rsid w:val="008F7E03"/>
    <w:rsid w:val="00BB203D"/>
    <w:rsid w:val="00C3567B"/>
    <w:rsid w:val="00C64FEE"/>
    <w:rsid w:val="00CA155F"/>
    <w:rsid w:val="00D86450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EF125"/>
  <w15:chartTrackingRefBased/>
  <w15:docId w15:val="{9DFBEDE5-2811-403F-8F74-ED573A72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577"/>
  </w:style>
  <w:style w:type="paragraph" w:styleId="Nagwek1">
    <w:name w:val="heading 1"/>
    <w:basedOn w:val="Normalny"/>
    <w:next w:val="Normalny"/>
    <w:link w:val="Nagwek1Znak"/>
    <w:uiPriority w:val="9"/>
    <w:qFormat/>
    <w:rsid w:val="00BB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0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0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0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0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0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0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0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0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0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0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0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03D"/>
  </w:style>
  <w:style w:type="paragraph" w:styleId="Stopka">
    <w:name w:val="footer"/>
    <w:basedOn w:val="Normalny"/>
    <w:link w:val="StopkaZnak"/>
    <w:uiPriority w:val="99"/>
    <w:unhideWhenUsed/>
    <w:rsid w:val="00BB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03D"/>
  </w:style>
  <w:style w:type="table" w:styleId="Tabela-Siatka">
    <w:name w:val="Table Grid"/>
    <w:basedOn w:val="Standardowy"/>
    <w:uiPriority w:val="39"/>
    <w:rsid w:val="00BB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ARCHIDIECEZJI WARMIŃSKIEJ</dc:creator>
  <cp:keywords/>
  <dc:description/>
  <cp:lastModifiedBy>CARITAS ARCHIDIECEZJI WARMIŃSKIEJ</cp:lastModifiedBy>
  <cp:revision>13</cp:revision>
  <cp:lastPrinted>2025-12-31T12:17:00Z</cp:lastPrinted>
  <dcterms:created xsi:type="dcterms:W3CDTF">2025-12-31T11:56:00Z</dcterms:created>
  <dcterms:modified xsi:type="dcterms:W3CDTF">2026-01-05T09:27:00Z</dcterms:modified>
</cp:coreProperties>
</file>